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46C6E" w14:textId="77777777" w:rsidR="00004D97" w:rsidRDefault="00004D97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004D97" w14:paraId="4910CBB4" w14:textId="77777777">
        <w:trPr>
          <w:trHeight w:val="1384"/>
        </w:trPr>
        <w:tc>
          <w:tcPr>
            <w:tcW w:w="17151" w:type="dxa"/>
          </w:tcPr>
          <w:p w14:paraId="7BD05F25" w14:textId="77777777" w:rsidR="00004D97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03DF0E93" w14:textId="77777777" w:rsidR="00004D97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1F3ED8D3" w14:textId="77777777" w:rsidR="00004D97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004D97" w14:paraId="18A34D7E" w14:textId="77777777">
        <w:trPr>
          <w:trHeight w:val="497"/>
        </w:trPr>
        <w:tc>
          <w:tcPr>
            <w:tcW w:w="20882" w:type="dxa"/>
            <w:gridSpan w:val="2"/>
          </w:tcPr>
          <w:p w14:paraId="246382F2" w14:textId="77777777" w:rsidR="00004D97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4BE08A81" w14:textId="77777777" w:rsidR="00004D97" w:rsidRDefault="00004D97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004D97" w14:paraId="0A28CE98" w14:textId="77777777">
        <w:trPr>
          <w:trHeight w:val="800"/>
        </w:trPr>
        <w:tc>
          <w:tcPr>
            <w:tcW w:w="20882" w:type="dxa"/>
            <w:gridSpan w:val="2"/>
          </w:tcPr>
          <w:p w14:paraId="002E4564" w14:textId="77777777" w:rsidR="00004D97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004D97" w14:paraId="52652017" w14:textId="77777777">
        <w:trPr>
          <w:trHeight w:val="457"/>
        </w:trPr>
        <w:tc>
          <w:tcPr>
            <w:tcW w:w="2665" w:type="dxa"/>
          </w:tcPr>
          <w:p w14:paraId="5A8A58B6" w14:textId="77777777" w:rsidR="00004D97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087A2EE1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004D97" w14:paraId="36F626A2" w14:textId="77777777">
        <w:trPr>
          <w:trHeight w:val="457"/>
        </w:trPr>
        <w:tc>
          <w:tcPr>
            <w:tcW w:w="2665" w:type="dxa"/>
          </w:tcPr>
          <w:p w14:paraId="0C8CEE98" w14:textId="77777777" w:rsidR="00004D97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15AA07B3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004D97" w14:paraId="420BB44D" w14:textId="77777777">
        <w:trPr>
          <w:trHeight w:val="457"/>
        </w:trPr>
        <w:tc>
          <w:tcPr>
            <w:tcW w:w="2665" w:type="dxa"/>
          </w:tcPr>
          <w:p w14:paraId="1C34EF11" w14:textId="77777777" w:rsidR="00004D97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5C42D54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004D97" w14:paraId="70F43966" w14:textId="77777777">
        <w:trPr>
          <w:trHeight w:val="457"/>
        </w:trPr>
        <w:tc>
          <w:tcPr>
            <w:tcW w:w="2665" w:type="dxa"/>
          </w:tcPr>
          <w:p w14:paraId="5610BE12" w14:textId="77777777" w:rsidR="00004D9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B58990C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004D97" w14:paraId="39197679" w14:textId="77777777">
        <w:trPr>
          <w:trHeight w:val="457"/>
        </w:trPr>
        <w:tc>
          <w:tcPr>
            <w:tcW w:w="2665" w:type="dxa"/>
          </w:tcPr>
          <w:p w14:paraId="644AE84D" w14:textId="77777777" w:rsidR="00004D9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28BEC1B1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004D97" w14:paraId="0C94EB43" w14:textId="77777777">
        <w:trPr>
          <w:trHeight w:val="457"/>
        </w:trPr>
        <w:tc>
          <w:tcPr>
            <w:tcW w:w="2665" w:type="dxa"/>
          </w:tcPr>
          <w:p w14:paraId="20E2CB43" w14:textId="77777777" w:rsidR="00004D9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79C91DF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004D97" w14:paraId="5E7AB303" w14:textId="77777777">
        <w:trPr>
          <w:trHeight w:val="457"/>
        </w:trPr>
        <w:tc>
          <w:tcPr>
            <w:tcW w:w="2665" w:type="dxa"/>
          </w:tcPr>
          <w:p w14:paraId="4812153F" w14:textId="77777777" w:rsidR="00004D9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8C5FCA8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7.01.01.2.06.0004</w:t>
            </w:r>
            <w:r>
              <w:rPr>
                <w:spacing w:val="19"/>
              </w:rPr>
              <w:t xml:space="preserve"> </w:t>
            </w:r>
            <w:r>
              <w:t>Penyediaan</w:t>
            </w:r>
            <w:r>
              <w:rPr>
                <w:spacing w:val="18"/>
              </w:rPr>
              <w:t xml:space="preserve"> </w:t>
            </w:r>
            <w:r>
              <w:t>Bahan</w:t>
            </w:r>
            <w:r>
              <w:rPr>
                <w:spacing w:val="19"/>
              </w:rPr>
              <w:t xml:space="preserve"> </w:t>
            </w:r>
            <w:r>
              <w:t>Logistik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Kantor</w:t>
            </w:r>
          </w:p>
        </w:tc>
      </w:tr>
      <w:tr w:rsidR="00004D97" w14:paraId="79FFB8F0" w14:textId="77777777">
        <w:trPr>
          <w:trHeight w:val="457"/>
        </w:trPr>
        <w:tc>
          <w:tcPr>
            <w:tcW w:w="2665" w:type="dxa"/>
          </w:tcPr>
          <w:p w14:paraId="24326F34" w14:textId="77777777" w:rsidR="00004D97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DE0F40F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004D97" w14:paraId="40C19249" w14:textId="77777777">
        <w:trPr>
          <w:trHeight w:val="457"/>
        </w:trPr>
        <w:tc>
          <w:tcPr>
            <w:tcW w:w="2665" w:type="dxa"/>
          </w:tcPr>
          <w:p w14:paraId="6266D90E" w14:textId="77777777" w:rsidR="00004D97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1EA1D052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004D97" w14:paraId="4C571B83" w14:textId="77777777">
        <w:trPr>
          <w:trHeight w:val="457"/>
        </w:trPr>
        <w:tc>
          <w:tcPr>
            <w:tcW w:w="2665" w:type="dxa"/>
          </w:tcPr>
          <w:p w14:paraId="5D15D2B5" w14:textId="77777777" w:rsidR="00004D97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94161F1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004D97" w14:paraId="0C435E3D" w14:textId="77777777">
        <w:trPr>
          <w:trHeight w:val="457"/>
        </w:trPr>
        <w:tc>
          <w:tcPr>
            <w:tcW w:w="2665" w:type="dxa"/>
          </w:tcPr>
          <w:p w14:paraId="44C75CF0" w14:textId="77777777" w:rsidR="00004D9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F452FB1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004D97" w14:paraId="43F332BB" w14:textId="77777777">
        <w:trPr>
          <w:trHeight w:val="457"/>
        </w:trPr>
        <w:tc>
          <w:tcPr>
            <w:tcW w:w="2665" w:type="dxa"/>
          </w:tcPr>
          <w:p w14:paraId="0F8301D6" w14:textId="77777777" w:rsidR="00004D97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FEA20A5" w14:textId="77777777" w:rsidR="00004D9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004D97" w14:paraId="0A0D1BAC" w14:textId="77777777">
        <w:trPr>
          <w:trHeight w:val="457"/>
        </w:trPr>
        <w:tc>
          <w:tcPr>
            <w:tcW w:w="2665" w:type="dxa"/>
          </w:tcPr>
          <w:p w14:paraId="63EE1323" w14:textId="77777777" w:rsidR="00004D97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3F611270" w14:textId="77777777" w:rsidR="00004D97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004D97" w14:paraId="746B149D" w14:textId="77777777">
        <w:trPr>
          <w:trHeight w:val="457"/>
        </w:trPr>
        <w:tc>
          <w:tcPr>
            <w:tcW w:w="2665" w:type="dxa"/>
          </w:tcPr>
          <w:p w14:paraId="33EB45D0" w14:textId="77777777" w:rsidR="00004D9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63E21C78" w14:textId="77777777" w:rsidR="00004D9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004D97" w14:paraId="6435EE6A" w14:textId="77777777">
        <w:trPr>
          <w:trHeight w:val="457"/>
        </w:trPr>
        <w:tc>
          <w:tcPr>
            <w:tcW w:w="2665" w:type="dxa"/>
          </w:tcPr>
          <w:p w14:paraId="4B02AFE3" w14:textId="77777777" w:rsidR="00004D9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41228430" w14:textId="77777777" w:rsidR="00004D9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</w:tr>
      <w:tr w:rsidR="00004D97" w14:paraId="501D325D" w14:textId="77777777">
        <w:trPr>
          <w:trHeight w:val="457"/>
        </w:trPr>
        <w:tc>
          <w:tcPr>
            <w:tcW w:w="2665" w:type="dxa"/>
          </w:tcPr>
          <w:p w14:paraId="04085591" w14:textId="77777777" w:rsidR="00004D9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EC75538" w14:textId="77777777" w:rsidR="00004D9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0B21FEA4" w14:textId="77777777" w:rsidR="00004D97" w:rsidRDefault="00004D97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004D97" w14:paraId="5B28C36D" w14:textId="77777777">
        <w:trPr>
          <w:trHeight w:val="497"/>
        </w:trPr>
        <w:tc>
          <w:tcPr>
            <w:tcW w:w="20894" w:type="dxa"/>
            <w:gridSpan w:val="6"/>
          </w:tcPr>
          <w:p w14:paraId="32329FC9" w14:textId="77777777" w:rsidR="00004D97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004D97" w14:paraId="642C6B60" w14:textId="77777777">
        <w:trPr>
          <w:trHeight w:val="497"/>
        </w:trPr>
        <w:tc>
          <w:tcPr>
            <w:tcW w:w="10447" w:type="dxa"/>
            <w:gridSpan w:val="3"/>
          </w:tcPr>
          <w:p w14:paraId="45DE0B88" w14:textId="77777777" w:rsidR="00004D9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726D3F90" w14:textId="77777777" w:rsidR="00004D9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004D97" w14:paraId="2BA109D9" w14:textId="77777777">
        <w:trPr>
          <w:trHeight w:val="497"/>
        </w:trPr>
        <w:tc>
          <w:tcPr>
            <w:tcW w:w="2132" w:type="dxa"/>
          </w:tcPr>
          <w:p w14:paraId="172029A7" w14:textId="77777777" w:rsidR="00004D9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47EAB519" w14:textId="77777777" w:rsidR="00004D9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2325A39" w14:textId="77777777" w:rsidR="00004D9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30BC03E4" w14:textId="77777777" w:rsidR="00004D9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7EE0ABC" w14:textId="77777777" w:rsidR="00004D9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21E9E05" w14:textId="77777777" w:rsidR="00004D9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004D97" w14:paraId="395DDBBB" w14:textId="77777777">
        <w:trPr>
          <w:trHeight w:val="691"/>
        </w:trPr>
        <w:tc>
          <w:tcPr>
            <w:tcW w:w="2132" w:type="dxa"/>
          </w:tcPr>
          <w:p w14:paraId="5C03901D" w14:textId="77777777" w:rsidR="00004D9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FBC90EA" w14:textId="77777777" w:rsidR="00004D9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50101575" w14:textId="77777777" w:rsidR="00004D9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1414090A" w14:textId="77777777" w:rsidR="00004D9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FAB8ECF" w14:textId="77777777" w:rsidR="00004D9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539294A8" w14:textId="77777777" w:rsidR="00004D9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004D97" w14:paraId="1F839E8D" w14:textId="77777777">
        <w:trPr>
          <w:trHeight w:val="432"/>
        </w:trPr>
        <w:tc>
          <w:tcPr>
            <w:tcW w:w="2132" w:type="dxa"/>
          </w:tcPr>
          <w:p w14:paraId="60C36195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42838A5D" w14:textId="77777777" w:rsidR="00004D9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B5FE794" w14:textId="77777777" w:rsidR="00004D9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  <w:tc>
          <w:tcPr>
            <w:tcW w:w="2132" w:type="dxa"/>
          </w:tcPr>
          <w:p w14:paraId="3943F1C8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E9F5766" w14:textId="77777777" w:rsidR="00004D9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1E8EAC7" w14:textId="77777777" w:rsidR="00004D9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</w:tr>
      <w:tr w:rsidR="00004D97" w14:paraId="18C333EF" w14:textId="77777777">
        <w:trPr>
          <w:trHeight w:val="691"/>
        </w:trPr>
        <w:tc>
          <w:tcPr>
            <w:tcW w:w="2132" w:type="dxa"/>
          </w:tcPr>
          <w:p w14:paraId="17663AED" w14:textId="77777777" w:rsidR="00004D9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7EF5650" w14:textId="77777777" w:rsidR="00004D9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Bahan Logistik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43CF0817" w14:textId="77777777" w:rsidR="00004D97" w:rsidRDefault="00000000">
            <w:pPr>
              <w:pStyle w:val="TableParagraph"/>
              <w:spacing w:before="201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787629B4" w14:textId="77777777" w:rsidR="00004D9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682AC5F0" w14:textId="77777777" w:rsidR="00004D9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Bahan Logistik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4BF88997" w14:textId="77777777" w:rsidR="00004D97" w:rsidRDefault="00000000">
            <w:pPr>
              <w:pStyle w:val="TableParagraph"/>
              <w:spacing w:before="201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  <w:tr w:rsidR="00004D97" w14:paraId="2A21E21C" w14:textId="77777777">
        <w:trPr>
          <w:trHeight w:val="2248"/>
        </w:trPr>
        <w:tc>
          <w:tcPr>
            <w:tcW w:w="2132" w:type="dxa"/>
          </w:tcPr>
          <w:p w14:paraId="13AC15A5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4BC708CC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2DA95A3E" w14:textId="77777777" w:rsidR="00004D97" w:rsidRDefault="00004D97">
            <w:pPr>
              <w:pStyle w:val="TableParagraph"/>
              <w:spacing w:before="221"/>
              <w:rPr>
                <w:rFonts w:ascii="Times New Roman"/>
              </w:rPr>
            </w:pPr>
          </w:p>
          <w:p w14:paraId="54F7D816" w14:textId="77777777" w:rsidR="00004D97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43299C7C" w14:textId="77777777" w:rsidR="00004D97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2E650861" w14:textId="77777777" w:rsidR="00004D97" w:rsidRDefault="00000000">
            <w:pPr>
              <w:pStyle w:val="TableParagraph"/>
              <w:spacing w:line="247" w:lineRule="auto"/>
              <w:ind w:left="91"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74FF4814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007D151D" w14:textId="77777777" w:rsidR="00004D97" w:rsidRDefault="00004D97">
            <w:pPr>
              <w:pStyle w:val="TableParagraph"/>
              <w:spacing w:before="84"/>
              <w:rPr>
                <w:rFonts w:ascii="Times New Roman"/>
              </w:rPr>
            </w:pPr>
          </w:p>
          <w:p w14:paraId="599FB819" w14:textId="77777777" w:rsidR="00004D97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5F668A9F" w14:textId="77777777" w:rsidR="00004D97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7BE0DE82" w14:textId="77777777" w:rsidR="00004D97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CC51EE1" w14:textId="77777777" w:rsidR="00004D97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313E8F1B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4804D1E7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7BF5759D" w14:textId="77777777" w:rsidR="00004D97" w:rsidRDefault="00004D97">
            <w:pPr>
              <w:pStyle w:val="TableParagraph"/>
              <w:spacing w:before="221"/>
              <w:rPr>
                <w:rFonts w:ascii="Times New Roman"/>
              </w:rPr>
            </w:pPr>
          </w:p>
          <w:p w14:paraId="12ADFB0E" w14:textId="77777777" w:rsidR="00004D97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784F4AB" w14:textId="77777777" w:rsidR="00004D97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02AB20E3" w14:textId="77777777" w:rsidR="00004D97" w:rsidRDefault="00000000">
            <w:pPr>
              <w:pStyle w:val="TableParagraph"/>
              <w:spacing w:line="247" w:lineRule="auto"/>
              <w:ind w:left="91"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7A1952FE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3891D2C3" w14:textId="77777777" w:rsidR="00004D97" w:rsidRDefault="00004D97">
            <w:pPr>
              <w:pStyle w:val="TableParagraph"/>
              <w:spacing w:before="84"/>
              <w:rPr>
                <w:rFonts w:ascii="Times New Roman"/>
              </w:rPr>
            </w:pPr>
          </w:p>
          <w:p w14:paraId="4D4F5064" w14:textId="77777777" w:rsidR="00004D97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6CBE617" w14:textId="77777777" w:rsidR="00004D97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746F16D" w14:textId="77777777" w:rsidR="00004D97" w:rsidRDefault="00000000">
            <w:pPr>
              <w:pStyle w:val="TableParagraph"/>
              <w:spacing w:before="7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47A899D2" w14:textId="77777777" w:rsidR="00004D97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70EC1753" w14:textId="77777777" w:rsidR="00004D97" w:rsidRDefault="00004D97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004D97" w14:paraId="54A289CF" w14:textId="77777777">
        <w:trPr>
          <w:trHeight w:val="821"/>
        </w:trPr>
        <w:tc>
          <w:tcPr>
            <w:tcW w:w="20882" w:type="dxa"/>
            <w:gridSpan w:val="2"/>
          </w:tcPr>
          <w:p w14:paraId="2C47AC1C" w14:textId="77777777" w:rsidR="00004D97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004D97" w14:paraId="053CC09B" w14:textId="77777777">
        <w:trPr>
          <w:trHeight w:val="432"/>
        </w:trPr>
        <w:tc>
          <w:tcPr>
            <w:tcW w:w="2665" w:type="dxa"/>
          </w:tcPr>
          <w:p w14:paraId="7A8DA9A8" w14:textId="77777777" w:rsidR="00004D97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7B27B9B" w14:textId="77777777" w:rsidR="00004D9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7.01.01.2.06.0004</w:t>
            </w:r>
            <w:r>
              <w:rPr>
                <w:spacing w:val="19"/>
              </w:rPr>
              <w:t xml:space="preserve"> </w:t>
            </w:r>
            <w:r>
              <w:t>Penyediaan</w:t>
            </w:r>
            <w:r>
              <w:rPr>
                <w:spacing w:val="18"/>
              </w:rPr>
              <w:t xml:space="preserve"> </w:t>
            </w:r>
            <w:r>
              <w:t>Bahan</w:t>
            </w:r>
            <w:r>
              <w:rPr>
                <w:spacing w:val="19"/>
              </w:rPr>
              <w:t xml:space="preserve"> </w:t>
            </w:r>
            <w:r>
              <w:t>Logistik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Kantor</w:t>
            </w:r>
          </w:p>
        </w:tc>
      </w:tr>
      <w:tr w:rsidR="00004D97" w14:paraId="19021473" w14:textId="77777777">
        <w:trPr>
          <w:trHeight w:val="432"/>
        </w:trPr>
        <w:tc>
          <w:tcPr>
            <w:tcW w:w="2665" w:type="dxa"/>
          </w:tcPr>
          <w:p w14:paraId="06B59EE1" w14:textId="77777777" w:rsidR="00004D97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09CC36E" w14:textId="77777777" w:rsidR="00004D9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004D97" w14:paraId="6106ADE4" w14:textId="77777777">
        <w:trPr>
          <w:trHeight w:val="432"/>
        </w:trPr>
        <w:tc>
          <w:tcPr>
            <w:tcW w:w="2665" w:type="dxa"/>
          </w:tcPr>
          <w:p w14:paraId="7FD7502C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22BAFDF" w14:textId="77777777" w:rsidR="00004D9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004D97" w14:paraId="0122C99C" w14:textId="77777777">
        <w:trPr>
          <w:trHeight w:val="432"/>
        </w:trPr>
        <w:tc>
          <w:tcPr>
            <w:tcW w:w="2665" w:type="dxa"/>
          </w:tcPr>
          <w:p w14:paraId="5849E04A" w14:textId="77777777" w:rsidR="00004D97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52E6D45" w14:textId="77777777" w:rsidR="00004D9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1"/>
              </w:rPr>
              <w:t xml:space="preserve"> </w:t>
            </w:r>
            <w:r>
              <w:t>Jumlah</w:t>
            </w:r>
            <w:r>
              <w:rPr>
                <w:spacing w:val="12"/>
              </w:rPr>
              <w:t xml:space="preserve"> </w:t>
            </w:r>
            <w:r>
              <w:t>Paket</w:t>
            </w:r>
            <w:r>
              <w:rPr>
                <w:spacing w:val="12"/>
              </w:rPr>
              <w:t xml:space="preserve"> </w:t>
            </w:r>
            <w:r>
              <w:t>Bahan</w:t>
            </w:r>
            <w:r>
              <w:rPr>
                <w:spacing w:val="12"/>
              </w:rPr>
              <w:t xml:space="preserve"> </w:t>
            </w:r>
            <w:r>
              <w:t>Logistik</w:t>
            </w:r>
            <w:r>
              <w:rPr>
                <w:spacing w:val="12"/>
              </w:rPr>
              <w:t xml:space="preserve"> </w:t>
            </w:r>
            <w:r>
              <w:t>Kantor</w:t>
            </w:r>
            <w:r>
              <w:rPr>
                <w:spacing w:val="12"/>
              </w:rPr>
              <w:t xml:space="preserve"> </w:t>
            </w:r>
            <w:r>
              <w:t>yang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004D97" w14:paraId="469F37D2" w14:textId="77777777">
        <w:trPr>
          <w:trHeight w:val="432"/>
        </w:trPr>
        <w:tc>
          <w:tcPr>
            <w:tcW w:w="2665" w:type="dxa"/>
          </w:tcPr>
          <w:p w14:paraId="2E9D1B79" w14:textId="77777777" w:rsidR="00004D97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5C33B478" w14:textId="77777777" w:rsidR="00004D9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004D97" w14:paraId="68992176" w14:textId="77777777">
        <w:trPr>
          <w:trHeight w:val="432"/>
        </w:trPr>
        <w:tc>
          <w:tcPr>
            <w:tcW w:w="2665" w:type="dxa"/>
          </w:tcPr>
          <w:p w14:paraId="652D5BBD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18254372" w14:textId="77777777" w:rsidR="00004D97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5A59CC8" w14:textId="77777777" w:rsidR="00004D97" w:rsidRDefault="00004D97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4275"/>
        <w:gridCol w:w="1607"/>
        <w:gridCol w:w="1228"/>
        <w:gridCol w:w="1397"/>
        <w:gridCol w:w="678"/>
        <w:gridCol w:w="1599"/>
        <w:gridCol w:w="1608"/>
        <w:gridCol w:w="1229"/>
        <w:gridCol w:w="1398"/>
        <w:gridCol w:w="679"/>
        <w:gridCol w:w="1600"/>
        <w:gridCol w:w="1600"/>
      </w:tblGrid>
      <w:tr w:rsidR="00004D97" w14:paraId="40438F50" w14:textId="77777777">
        <w:trPr>
          <w:trHeight w:val="821"/>
        </w:trPr>
        <w:tc>
          <w:tcPr>
            <w:tcW w:w="20883" w:type="dxa"/>
            <w:gridSpan w:val="13"/>
          </w:tcPr>
          <w:p w14:paraId="4D7C9A98" w14:textId="77777777" w:rsidR="00004D97" w:rsidRDefault="00000000">
            <w:pPr>
              <w:pStyle w:val="TableParagraph"/>
              <w:spacing w:before="63" w:line="242" w:lineRule="auto"/>
              <w:ind w:left="7334" w:right="730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004D97" w14:paraId="541749DF" w14:textId="77777777">
        <w:trPr>
          <w:trHeight w:val="468"/>
        </w:trPr>
        <w:tc>
          <w:tcPr>
            <w:tcW w:w="1985" w:type="dxa"/>
            <w:vMerge w:val="restart"/>
          </w:tcPr>
          <w:p w14:paraId="7ADDBE96" w14:textId="77777777" w:rsidR="00004D97" w:rsidRDefault="00004D97">
            <w:pPr>
              <w:pStyle w:val="TableParagraph"/>
              <w:spacing w:before="78"/>
              <w:rPr>
                <w:rFonts w:ascii="Times New Roman"/>
              </w:rPr>
            </w:pPr>
          </w:p>
          <w:p w14:paraId="27E5681F" w14:textId="77777777" w:rsidR="00004D97" w:rsidRDefault="00000000">
            <w:pPr>
              <w:pStyle w:val="TableParagraph"/>
              <w:ind w:left="1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275" w:type="dxa"/>
            <w:vMerge w:val="restart"/>
          </w:tcPr>
          <w:p w14:paraId="26D828D5" w14:textId="77777777" w:rsidR="00004D97" w:rsidRDefault="00004D97">
            <w:pPr>
              <w:pStyle w:val="TableParagraph"/>
              <w:spacing w:before="78"/>
              <w:rPr>
                <w:rFonts w:ascii="Times New Roman"/>
              </w:rPr>
            </w:pPr>
          </w:p>
          <w:p w14:paraId="4DA3365D" w14:textId="77777777" w:rsidR="00004D97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509" w:type="dxa"/>
            <w:gridSpan w:val="5"/>
          </w:tcPr>
          <w:p w14:paraId="09697677" w14:textId="77777777" w:rsidR="00004D97" w:rsidRDefault="00000000">
            <w:pPr>
              <w:pStyle w:val="TableParagraph"/>
              <w:spacing w:before="90"/>
              <w:ind w:left="16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514" w:type="dxa"/>
            <w:gridSpan w:val="5"/>
          </w:tcPr>
          <w:p w14:paraId="2DF25D31" w14:textId="77777777" w:rsidR="00004D97" w:rsidRDefault="00000000">
            <w:pPr>
              <w:pStyle w:val="TableParagraph"/>
              <w:spacing w:before="90"/>
              <w:ind w:left="16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45EDEFDA" w14:textId="77777777" w:rsidR="00004D97" w:rsidRDefault="00000000">
            <w:pPr>
              <w:pStyle w:val="TableParagraph"/>
              <w:spacing w:before="72" w:line="247" w:lineRule="auto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004D97" w14:paraId="20EFA3F3" w14:textId="77777777">
        <w:trPr>
          <w:trHeight w:val="468"/>
        </w:trPr>
        <w:tc>
          <w:tcPr>
            <w:tcW w:w="1985" w:type="dxa"/>
            <w:vMerge/>
            <w:tcBorders>
              <w:top w:val="nil"/>
            </w:tcBorders>
          </w:tcPr>
          <w:p w14:paraId="1C79DB63" w14:textId="77777777" w:rsidR="00004D97" w:rsidRDefault="00004D97">
            <w:pPr>
              <w:rPr>
                <w:sz w:val="2"/>
                <w:szCs w:val="2"/>
              </w:rPr>
            </w:pPr>
          </w:p>
        </w:tc>
        <w:tc>
          <w:tcPr>
            <w:tcW w:w="4275" w:type="dxa"/>
            <w:vMerge/>
            <w:tcBorders>
              <w:top w:val="nil"/>
            </w:tcBorders>
          </w:tcPr>
          <w:p w14:paraId="09E2239C" w14:textId="77777777" w:rsidR="00004D97" w:rsidRDefault="00004D97">
            <w:pPr>
              <w:rPr>
                <w:sz w:val="2"/>
                <w:szCs w:val="2"/>
              </w:rPr>
            </w:pPr>
          </w:p>
        </w:tc>
        <w:tc>
          <w:tcPr>
            <w:tcW w:w="1607" w:type="dxa"/>
          </w:tcPr>
          <w:p w14:paraId="437CC574" w14:textId="77777777" w:rsidR="00004D97" w:rsidRDefault="00000000">
            <w:pPr>
              <w:pStyle w:val="TableParagraph"/>
              <w:spacing w:before="90"/>
              <w:ind w:left="63" w:right="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28" w:type="dxa"/>
          </w:tcPr>
          <w:p w14:paraId="24AFCC4F" w14:textId="77777777" w:rsidR="00004D97" w:rsidRDefault="00000000">
            <w:pPr>
              <w:pStyle w:val="TableParagraph"/>
              <w:spacing w:before="90"/>
              <w:ind w:left="50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97" w:type="dxa"/>
          </w:tcPr>
          <w:p w14:paraId="073DAC06" w14:textId="77777777" w:rsidR="00004D97" w:rsidRDefault="00000000">
            <w:pPr>
              <w:pStyle w:val="TableParagraph"/>
              <w:spacing w:before="90"/>
              <w:ind w:right="10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78" w:type="dxa"/>
          </w:tcPr>
          <w:p w14:paraId="63FD13EE" w14:textId="77777777" w:rsidR="00004D97" w:rsidRDefault="00000000">
            <w:pPr>
              <w:pStyle w:val="TableParagraph"/>
              <w:spacing w:before="90"/>
              <w:ind w:left="1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EF282AD" w14:textId="77777777" w:rsidR="00004D97" w:rsidRDefault="00000000">
            <w:pPr>
              <w:pStyle w:val="TableParagraph"/>
              <w:spacing w:before="90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8" w:type="dxa"/>
          </w:tcPr>
          <w:p w14:paraId="388C124C" w14:textId="77777777" w:rsidR="00004D97" w:rsidRDefault="00000000">
            <w:pPr>
              <w:pStyle w:val="TableParagraph"/>
              <w:spacing w:before="90"/>
              <w:ind w:left="63" w:righ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29" w:type="dxa"/>
          </w:tcPr>
          <w:p w14:paraId="70A6B35D" w14:textId="77777777" w:rsidR="00004D97" w:rsidRDefault="00000000">
            <w:pPr>
              <w:pStyle w:val="TableParagraph"/>
              <w:spacing w:before="90"/>
              <w:ind w:left="50" w:righ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98" w:type="dxa"/>
          </w:tcPr>
          <w:p w14:paraId="463BFB1C" w14:textId="77777777" w:rsidR="00004D97" w:rsidRDefault="00000000">
            <w:pPr>
              <w:pStyle w:val="TableParagraph"/>
              <w:spacing w:before="90"/>
              <w:ind w:right="10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79" w:type="dxa"/>
          </w:tcPr>
          <w:p w14:paraId="061D329F" w14:textId="77777777" w:rsidR="00004D97" w:rsidRDefault="00000000">
            <w:pPr>
              <w:pStyle w:val="TableParagraph"/>
              <w:spacing w:before="90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292BC23F" w14:textId="77777777" w:rsidR="00004D97" w:rsidRDefault="00000000">
            <w:pPr>
              <w:pStyle w:val="TableParagraph"/>
              <w:spacing w:before="90"/>
              <w:ind w:right="13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0EC7C57A" w14:textId="77777777" w:rsidR="00004D97" w:rsidRDefault="00004D97">
            <w:pPr>
              <w:rPr>
                <w:sz w:val="2"/>
                <w:szCs w:val="2"/>
              </w:rPr>
            </w:pPr>
          </w:p>
        </w:tc>
      </w:tr>
      <w:tr w:rsidR="00004D97" w14:paraId="25F56762" w14:textId="77777777">
        <w:trPr>
          <w:trHeight w:val="432"/>
        </w:trPr>
        <w:tc>
          <w:tcPr>
            <w:tcW w:w="1985" w:type="dxa"/>
          </w:tcPr>
          <w:p w14:paraId="247177D2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185" w:type="dxa"/>
            <w:gridSpan w:val="5"/>
          </w:tcPr>
          <w:p w14:paraId="300E8543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381B2A3D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05304A45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89DDFF5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4BA577E5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32EE9692" w14:textId="77777777">
        <w:trPr>
          <w:trHeight w:val="432"/>
        </w:trPr>
        <w:tc>
          <w:tcPr>
            <w:tcW w:w="1985" w:type="dxa"/>
          </w:tcPr>
          <w:p w14:paraId="528BD040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185" w:type="dxa"/>
            <w:gridSpan w:val="5"/>
          </w:tcPr>
          <w:p w14:paraId="58C10330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7FA41D67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5608F7DF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119FECE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4D50E1AD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0D9291DB" w14:textId="77777777">
        <w:trPr>
          <w:trHeight w:val="432"/>
        </w:trPr>
        <w:tc>
          <w:tcPr>
            <w:tcW w:w="1985" w:type="dxa"/>
          </w:tcPr>
          <w:p w14:paraId="06132806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185" w:type="dxa"/>
            <w:gridSpan w:val="5"/>
          </w:tcPr>
          <w:p w14:paraId="27F31E83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34E64123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005DA260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32AFB5E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42FA0B5C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5D213BE4" w14:textId="77777777">
        <w:trPr>
          <w:trHeight w:val="432"/>
        </w:trPr>
        <w:tc>
          <w:tcPr>
            <w:tcW w:w="1985" w:type="dxa"/>
          </w:tcPr>
          <w:p w14:paraId="4AF23255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185" w:type="dxa"/>
            <w:gridSpan w:val="5"/>
          </w:tcPr>
          <w:p w14:paraId="4881D46D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37BF2281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3A9B7E96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7A542485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0909EEF7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4A1CA2AE" w14:textId="77777777">
        <w:trPr>
          <w:trHeight w:val="432"/>
        </w:trPr>
        <w:tc>
          <w:tcPr>
            <w:tcW w:w="1985" w:type="dxa"/>
          </w:tcPr>
          <w:p w14:paraId="5F038294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185" w:type="dxa"/>
            <w:gridSpan w:val="5"/>
          </w:tcPr>
          <w:p w14:paraId="24B53F0F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5840ED60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4DDF6E4A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0F96F4BD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2D37A0B2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3E58821D" w14:textId="77777777">
        <w:trPr>
          <w:trHeight w:val="432"/>
        </w:trPr>
        <w:tc>
          <w:tcPr>
            <w:tcW w:w="1985" w:type="dxa"/>
          </w:tcPr>
          <w:p w14:paraId="4799DB21" w14:textId="77777777" w:rsidR="00004D9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185" w:type="dxa"/>
            <w:gridSpan w:val="5"/>
          </w:tcPr>
          <w:p w14:paraId="74786CBB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4AF049C7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7F4B3D44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047A6214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66113CDB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3ACC21C5" w14:textId="77777777">
        <w:trPr>
          <w:trHeight w:val="605"/>
        </w:trPr>
        <w:tc>
          <w:tcPr>
            <w:tcW w:w="1985" w:type="dxa"/>
          </w:tcPr>
          <w:p w14:paraId="6484633B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85" w:type="dxa"/>
            <w:gridSpan w:val="5"/>
          </w:tcPr>
          <w:p w14:paraId="45DFC053" w14:textId="77777777" w:rsidR="00004D97" w:rsidRDefault="00000000">
            <w:pPr>
              <w:pStyle w:val="TableParagraph"/>
              <w:spacing w:before="70" w:line="237" w:lineRule="auto"/>
              <w:ind w:left="405" w:right="261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ASN,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Kades,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Sekdes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) Sumber Dana : PENDAPATAN ASLI DAERAH (PAD)</w:t>
            </w:r>
          </w:p>
        </w:tc>
        <w:tc>
          <w:tcPr>
            <w:tcW w:w="1599" w:type="dxa"/>
          </w:tcPr>
          <w:p w14:paraId="33E20D97" w14:textId="77777777" w:rsidR="00004D97" w:rsidRDefault="00000000">
            <w:pPr>
              <w:pStyle w:val="TableParagraph"/>
              <w:spacing w:before="176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023020BE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0B64C60F" w14:textId="77777777" w:rsidR="00004D97" w:rsidRDefault="00000000">
            <w:pPr>
              <w:pStyle w:val="TableParagraph"/>
              <w:spacing w:before="176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340EE74C" w14:textId="77777777" w:rsidR="00004D97" w:rsidRDefault="00000000">
            <w:pPr>
              <w:pStyle w:val="TableParagraph"/>
              <w:spacing w:before="176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6B055EA2" w14:textId="77777777">
        <w:trPr>
          <w:trHeight w:val="432"/>
        </w:trPr>
        <w:tc>
          <w:tcPr>
            <w:tcW w:w="1985" w:type="dxa"/>
          </w:tcPr>
          <w:p w14:paraId="443864FC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85" w:type="dxa"/>
            <w:gridSpan w:val="5"/>
          </w:tcPr>
          <w:p w14:paraId="4286F49C" w14:textId="77777777" w:rsidR="00004D97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ASN,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Kades,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Sekdes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10"/>
                <w:sz w:val="19"/>
              </w:rPr>
              <w:t>)</w:t>
            </w:r>
          </w:p>
        </w:tc>
        <w:tc>
          <w:tcPr>
            <w:tcW w:w="1599" w:type="dxa"/>
          </w:tcPr>
          <w:p w14:paraId="4E62CF13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3FAEF3E7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5CFC341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7E826263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0CFF42E4" w14:textId="77777777">
        <w:trPr>
          <w:trHeight w:val="605"/>
        </w:trPr>
        <w:tc>
          <w:tcPr>
            <w:tcW w:w="1985" w:type="dxa"/>
          </w:tcPr>
          <w:p w14:paraId="480C51A1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5" w:type="dxa"/>
          </w:tcPr>
          <w:p w14:paraId="1BA4732B" w14:textId="77777777" w:rsidR="00004D97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07" w:type="dxa"/>
          </w:tcPr>
          <w:p w14:paraId="0EE2FEC2" w14:textId="77777777" w:rsidR="00004D97" w:rsidRDefault="00000000">
            <w:pPr>
              <w:pStyle w:val="TableParagraph"/>
              <w:spacing w:before="176"/>
              <w:ind w:left="18" w:right="63"/>
              <w:jc w:val="center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28" w:type="dxa"/>
          </w:tcPr>
          <w:p w14:paraId="35540C8D" w14:textId="77777777" w:rsidR="00004D97" w:rsidRDefault="00000000">
            <w:pPr>
              <w:pStyle w:val="TableParagraph"/>
              <w:spacing w:before="176"/>
              <w:ind w:left="20" w:right="50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97" w:type="dxa"/>
          </w:tcPr>
          <w:p w14:paraId="74726046" w14:textId="77777777" w:rsidR="00004D97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78" w:type="dxa"/>
          </w:tcPr>
          <w:p w14:paraId="62E46293" w14:textId="77777777" w:rsidR="00004D97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EA6990F" w14:textId="77777777" w:rsidR="00004D97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6.000.000,00</w:t>
            </w:r>
          </w:p>
        </w:tc>
        <w:tc>
          <w:tcPr>
            <w:tcW w:w="1608" w:type="dxa"/>
          </w:tcPr>
          <w:p w14:paraId="084AD7BA" w14:textId="77777777" w:rsidR="00004D97" w:rsidRDefault="00000000">
            <w:pPr>
              <w:pStyle w:val="TableParagraph"/>
              <w:spacing w:before="176"/>
              <w:ind w:left="21" w:right="63"/>
              <w:jc w:val="center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29" w:type="dxa"/>
          </w:tcPr>
          <w:p w14:paraId="3A42B70A" w14:textId="77777777" w:rsidR="00004D97" w:rsidRDefault="00000000">
            <w:pPr>
              <w:pStyle w:val="TableParagraph"/>
              <w:spacing w:before="176"/>
              <w:ind w:left="21" w:right="50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98" w:type="dxa"/>
          </w:tcPr>
          <w:p w14:paraId="2C74C483" w14:textId="77777777" w:rsidR="00004D9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79" w:type="dxa"/>
          </w:tcPr>
          <w:p w14:paraId="16A3B32E" w14:textId="77777777" w:rsidR="00004D97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211D9A2B" w14:textId="77777777" w:rsidR="00004D9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6.000.000,00</w:t>
            </w:r>
          </w:p>
        </w:tc>
        <w:tc>
          <w:tcPr>
            <w:tcW w:w="1600" w:type="dxa"/>
          </w:tcPr>
          <w:p w14:paraId="07B02EC7" w14:textId="77777777" w:rsidR="00004D97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37B5D9F4" w14:textId="77777777" w:rsidR="00004D97" w:rsidRDefault="00004D97">
      <w:pPr>
        <w:pStyle w:val="TableParagraph"/>
        <w:jc w:val="right"/>
        <w:rPr>
          <w:sz w:val="19"/>
        </w:rPr>
        <w:sectPr w:rsidR="00004D97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56773729" w14:textId="77777777" w:rsidR="00004D97" w:rsidRDefault="00004D9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4275"/>
        <w:gridCol w:w="1607"/>
        <w:gridCol w:w="1228"/>
        <w:gridCol w:w="1397"/>
        <w:gridCol w:w="678"/>
        <w:gridCol w:w="1599"/>
        <w:gridCol w:w="1608"/>
        <w:gridCol w:w="1229"/>
        <w:gridCol w:w="1398"/>
        <w:gridCol w:w="679"/>
        <w:gridCol w:w="1600"/>
        <w:gridCol w:w="1600"/>
      </w:tblGrid>
      <w:tr w:rsidR="00004D97" w14:paraId="36904996" w14:textId="77777777">
        <w:trPr>
          <w:trHeight w:val="821"/>
        </w:trPr>
        <w:tc>
          <w:tcPr>
            <w:tcW w:w="20883" w:type="dxa"/>
            <w:gridSpan w:val="13"/>
          </w:tcPr>
          <w:p w14:paraId="368C11B6" w14:textId="77777777" w:rsidR="00004D97" w:rsidRDefault="00000000">
            <w:pPr>
              <w:pStyle w:val="TableParagraph"/>
              <w:spacing w:before="63" w:line="242" w:lineRule="auto"/>
              <w:ind w:left="7334" w:right="730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004D97" w14:paraId="2A2B1E03" w14:textId="77777777">
        <w:trPr>
          <w:trHeight w:val="468"/>
        </w:trPr>
        <w:tc>
          <w:tcPr>
            <w:tcW w:w="1985" w:type="dxa"/>
            <w:vMerge w:val="restart"/>
          </w:tcPr>
          <w:p w14:paraId="5863CA7F" w14:textId="77777777" w:rsidR="00004D97" w:rsidRDefault="00004D97">
            <w:pPr>
              <w:pStyle w:val="TableParagraph"/>
              <w:spacing w:before="78"/>
              <w:rPr>
                <w:rFonts w:ascii="Times New Roman"/>
              </w:rPr>
            </w:pPr>
          </w:p>
          <w:p w14:paraId="075C3D29" w14:textId="77777777" w:rsidR="00004D97" w:rsidRDefault="00000000">
            <w:pPr>
              <w:pStyle w:val="TableParagraph"/>
              <w:ind w:left="1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4275" w:type="dxa"/>
            <w:vMerge w:val="restart"/>
          </w:tcPr>
          <w:p w14:paraId="78A30B42" w14:textId="77777777" w:rsidR="00004D97" w:rsidRDefault="00004D97">
            <w:pPr>
              <w:pStyle w:val="TableParagraph"/>
              <w:spacing w:before="78"/>
              <w:rPr>
                <w:rFonts w:ascii="Times New Roman"/>
              </w:rPr>
            </w:pPr>
          </w:p>
          <w:p w14:paraId="21F3DA1D" w14:textId="77777777" w:rsidR="00004D97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509" w:type="dxa"/>
            <w:gridSpan w:val="5"/>
          </w:tcPr>
          <w:p w14:paraId="23035D2F" w14:textId="77777777" w:rsidR="00004D97" w:rsidRDefault="00000000">
            <w:pPr>
              <w:pStyle w:val="TableParagraph"/>
              <w:spacing w:before="90"/>
              <w:ind w:left="16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514" w:type="dxa"/>
            <w:gridSpan w:val="5"/>
          </w:tcPr>
          <w:p w14:paraId="531A94F6" w14:textId="77777777" w:rsidR="00004D97" w:rsidRDefault="00000000">
            <w:pPr>
              <w:pStyle w:val="TableParagraph"/>
              <w:spacing w:before="90"/>
              <w:ind w:left="16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3DD186BF" w14:textId="77777777" w:rsidR="00004D97" w:rsidRDefault="00000000">
            <w:pPr>
              <w:pStyle w:val="TableParagraph"/>
              <w:spacing w:before="72" w:line="247" w:lineRule="auto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004D97" w14:paraId="47BD461F" w14:textId="77777777">
        <w:trPr>
          <w:trHeight w:val="468"/>
        </w:trPr>
        <w:tc>
          <w:tcPr>
            <w:tcW w:w="1985" w:type="dxa"/>
            <w:vMerge/>
            <w:tcBorders>
              <w:top w:val="nil"/>
            </w:tcBorders>
          </w:tcPr>
          <w:p w14:paraId="532B1DA6" w14:textId="77777777" w:rsidR="00004D97" w:rsidRDefault="00004D97">
            <w:pPr>
              <w:rPr>
                <w:sz w:val="2"/>
                <w:szCs w:val="2"/>
              </w:rPr>
            </w:pPr>
          </w:p>
        </w:tc>
        <w:tc>
          <w:tcPr>
            <w:tcW w:w="4275" w:type="dxa"/>
            <w:vMerge/>
            <w:tcBorders>
              <w:top w:val="nil"/>
            </w:tcBorders>
          </w:tcPr>
          <w:p w14:paraId="381D4ADD" w14:textId="77777777" w:rsidR="00004D97" w:rsidRDefault="00004D97">
            <w:pPr>
              <w:rPr>
                <w:sz w:val="2"/>
                <w:szCs w:val="2"/>
              </w:rPr>
            </w:pPr>
          </w:p>
        </w:tc>
        <w:tc>
          <w:tcPr>
            <w:tcW w:w="1607" w:type="dxa"/>
          </w:tcPr>
          <w:p w14:paraId="56CDC6CB" w14:textId="77777777" w:rsidR="00004D97" w:rsidRDefault="00000000">
            <w:pPr>
              <w:pStyle w:val="TableParagraph"/>
              <w:spacing w:before="90"/>
              <w:ind w:left="63" w:right="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28" w:type="dxa"/>
          </w:tcPr>
          <w:p w14:paraId="2F5030AA" w14:textId="77777777" w:rsidR="00004D97" w:rsidRDefault="00000000">
            <w:pPr>
              <w:pStyle w:val="TableParagraph"/>
              <w:spacing w:before="90"/>
              <w:ind w:left="50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97" w:type="dxa"/>
          </w:tcPr>
          <w:p w14:paraId="3267B835" w14:textId="77777777" w:rsidR="00004D97" w:rsidRDefault="00000000">
            <w:pPr>
              <w:pStyle w:val="TableParagraph"/>
              <w:spacing w:before="90"/>
              <w:ind w:right="10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78" w:type="dxa"/>
          </w:tcPr>
          <w:p w14:paraId="5012A9E9" w14:textId="77777777" w:rsidR="00004D97" w:rsidRDefault="00000000">
            <w:pPr>
              <w:pStyle w:val="TableParagraph"/>
              <w:spacing w:before="90"/>
              <w:ind w:left="1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70D359E" w14:textId="77777777" w:rsidR="00004D97" w:rsidRDefault="00000000">
            <w:pPr>
              <w:pStyle w:val="TableParagraph"/>
              <w:spacing w:before="90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8" w:type="dxa"/>
          </w:tcPr>
          <w:p w14:paraId="50CEF6C4" w14:textId="77777777" w:rsidR="00004D97" w:rsidRDefault="00000000">
            <w:pPr>
              <w:pStyle w:val="TableParagraph"/>
              <w:spacing w:before="90"/>
              <w:ind w:left="63" w:righ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29" w:type="dxa"/>
          </w:tcPr>
          <w:p w14:paraId="2EDDAD86" w14:textId="77777777" w:rsidR="00004D97" w:rsidRDefault="00000000">
            <w:pPr>
              <w:pStyle w:val="TableParagraph"/>
              <w:spacing w:before="90"/>
              <w:ind w:left="50" w:right="2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398" w:type="dxa"/>
          </w:tcPr>
          <w:p w14:paraId="0956ABE0" w14:textId="77777777" w:rsidR="00004D97" w:rsidRDefault="00000000">
            <w:pPr>
              <w:pStyle w:val="TableParagraph"/>
              <w:spacing w:before="90"/>
              <w:ind w:right="10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79" w:type="dxa"/>
          </w:tcPr>
          <w:p w14:paraId="5D0C5AB5" w14:textId="77777777" w:rsidR="00004D97" w:rsidRDefault="00000000">
            <w:pPr>
              <w:pStyle w:val="TableParagraph"/>
              <w:spacing w:before="90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3E00C3A5" w14:textId="77777777" w:rsidR="00004D97" w:rsidRDefault="00000000">
            <w:pPr>
              <w:pStyle w:val="TableParagraph"/>
              <w:spacing w:before="90"/>
              <w:ind w:right="13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3E5E6E61" w14:textId="77777777" w:rsidR="00004D97" w:rsidRDefault="00004D97">
            <w:pPr>
              <w:rPr>
                <w:sz w:val="2"/>
                <w:szCs w:val="2"/>
              </w:rPr>
            </w:pPr>
          </w:p>
        </w:tc>
      </w:tr>
      <w:tr w:rsidR="00004D97" w14:paraId="67C1370B" w14:textId="77777777">
        <w:trPr>
          <w:trHeight w:val="605"/>
        </w:trPr>
        <w:tc>
          <w:tcPr>
            <w:tcW w:w="1985" w:type="dxa"/>
          </w:tcPr>
          <w:p w14:paraId="4337E6A8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75" w:type="dxa"/>
          </w:tcPr>
          <w:p w14:paraId="52989B3D" w14:textId="77777777" w:rsidR="00004D97" w:rsidRDefault="00000000">
            <w:pPr>
              <w:pStyle w:val="TableParagraph"/>
              <w:spacing w:before="70" w:line="237" w:lineRule="auto"/>
              <w:ind w:left="92" w:right="25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07" w:type="dxa"/>
          </w:tcPr>
          <w:p w14:paraId="438855B1" w14:textId="77777777" w:rsidR="00004D97" w:rsidRDefault="00000000">
            <w:pPr>
              <w:pStyle w:val="TableParagraph"/>
              <w:spacing w:before="176"/>
              <w:ind w:left="18" w:right="63"/>
              <w:jc w:val="center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28" w:type="dxa"/>
          </w:tcPr>
          <w:p w14:paraId="604C3BAB" w14:textId="77777777" w:rsidR="00004D97" w:rsidRDefault="00000000">
            <w:pPr>
              <w:pStyle w:val="TableParagraph"/>
              <w:spacing w:before="176"/>
              <w:ind w:left="20" w:right="50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97" w:type="dxa"/>
          </w:tcPr>
          <w:p w14:paraId="6799FD30" w14:textId="77777777" w:rsidR="00004D97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78" w:type="dxa"/>
          </w:tcPr>
          <w:p w14:paraId="19931420" w14:textId="77777777" w:rsidR="00004D97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A77C281" w14:textId="77777777" w:rsidR="00004D97" w:rsidRDefault="00000000">
            <w:pPr>
              <w:pStyle w:val="TableParagraph"/>
              <w:spacing w:before="176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14.000.000,00</w:t>
            </w:r>
          </w:p>
        </w:tc>
        <w:tc>
          <w:tcPr>
            <w:tcW w:w="1608" w:type="dxa"/>
          </w:tcPr>
          <w:p w14:paraId="1F6D8F27" w14:textId="77777777" w:rsidR="00004D97" w:rsidRDefault="00000000">
            <w:pPr>
              <w:pStyle w:val="TableParagraph"/>
              <w:spacing w:before="176"/>
              <w:ind w:left="21" w:right="63"/>
              <w:jc w:val="center"/>
              <w:rPr>
                <w:sz w:val="19"/>
              </w:rPr>
            </w:pPr>
            <w:r>
              <w:rPr>
                <w:sz w:val="19"/>
              </w:rPr>
              <w:t>400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29" w:type="dxa"/>
          </w:tcPr>
          <w:p w14:paraId="49199F2A" w14:textId="77777777" w:rsidR="00004D97" w:rsidRDefault="00000000">
            <w:pPr>
              <w:pStyle w:val="TableParagraph"/>
              <w:spacing w:before="176"/>
              <w:ind w:left="21" w:right="50"/>
              <w:jc w:val="center"/>
              <w:rPr>
                <w:sz w:val="19"/>
              </w:rPr>
            </w:pP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398" w:type="dxa"/>
          </w:tcPr>
          <w:p w14:paraId="76FBD97C" w14:textId="77777777" w:rsidR="00004D97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79" w:type="dxa"/>
          </w:tcPr>
          <w:p w14:paraId="36D351F9" w14:textId="77777777" w:rsidR="00004D97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63FC94E5" w14:textId="77777777" w:rsidR="00004D97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14.000.000,00</w:t>
            </w:r>
          </w:p>
        </w:tc>
        <w:tc>
          <w:tcPr>
            <w:tcW w:w="1600" w:type="dxa"/>
          </w:tcPr>
          <w:p w14:paraId="6BE9146B" w14:textId="77777777" w:rsidR="00004D97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004D97" w14:paraId="79C95469" w14:textId="77777777">
        <w:trPr>
          <w:trHeight w:val="432"/>
        </w:trPr>
        <w:tc>
          <w:tcPr>
            <w:tcW w:w="11170" w:type="dxa"/>
            <w:gridSpan w:val="6"/>
          </w:tcPr>
          <w:p w14:paraId="7A6989AB" w14:textId="77777777" w:rsidR="00004D97" w:rsidRDefault="00000000">
            <w:pPr>
              <w:pStyle w:val="TableParagraph"/>
              <w:spacing w:before="72"/>
              <w:ind w:left="64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3DD35BCF" w14:textId="77777777" w:rsidR="00004D97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914" w:type="dxa"/>
            <w:gridSpan w:val="4"/>
          </w:tcPr>
          <w:p w14:paraId="7075E33F" w14:textId="77777777" w:rsidR="00004D97" w:rsidRDefault="00000000">
            <w:pPr>
              <w:pStyle w:val="TableParagraph"/>
              <w:spacing w:before="72"/>
              <w:ind w:left="22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759BD9ED" w14:textId="77777777" w:rsidR="00004D97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0" w:type="dxa"/>
          </w:tcPr>
          <w:p w14:paraId="7704449E" w14:textId="77777777" w:rsidR="00004D97" w:rsidRDefault="00000000">
            <w:pPr>
              <w:pStyle w:val="TableParagraph"/>
              <w:spacing w:before="89"/>
              <w:ind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004D97" w14:paraId="32C0B88B" w14:textId="77777777">
        <w:trPr>
          <w:trHeight w:val="3546"/>
        </w:trPr>
        <w:tc>
          <w:tcPr>
            <w:tcW w:w="12769" w:type="dxa"/>
            <w:gridSpan w:val="7"/>
          </w:tcPr>
          <w:p w14:paraId="3BB83974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4" w:type="dxa"/>
            <w:gridSpan w:val="6"/>
          </w:tcPr>
          <w:p w14:paraId="2580F3FB" w14:textId="487D6DBC" w:rsidR="00004D97" w:rsidRDefault="00000000">
            <w:pPr>
              <w:pStyle w:val="TableParagraph"/>
              <w:spacing w:before="72"/>
              <w:ind w:left="82" w:right="74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656DDF">
              <w:rPr>
                <w:spacing w:val="-2"/>
              </w:rPr>
              <w:t xml:space="preserve"> 5 Maret 2026</w:t>
            </w:r>
          </w:p>
          <w:p w14:paraId="5F1C99AE" w14:textId="77777777" w:rsidR="00004D97" w:rsidRDefault="00000000">
            <w:pPr>
              <w:pStyle w:val="TableParagraph"/>
              <w:spacing w:before="6"/>
              <w:ind w:left="82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7409C93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34C3909D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4D8FAF60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1C47D5A3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0ADB86F0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22D46BEC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4A3D0231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2189FA41" w14:textId="77777777" w:rsidR="00004D97" w:rsidRDefault="00004D97">
            <w:pPr>
              <w:pStyle w:val="TableParagraph"/>
              <w:rPr>
                <w:rFonts w:ascii="Times New Roman"/>
              </w:rPr>
            </w:pPr>
          </w:p>
          <w:p w14:paraId="45524B08" w14:textId="77777777" w:rsidR="00004D97" w:rsidRDefault="00004D97">
            <w:pPr>
              <w:pStyle w:val="TableParagraph"/>
              <w:spacing w:before="65"/>
              <w:rPr>
                <w:rFonts w:ascii="Times New Roman"/>
              </w:rPr>
            </w:pPr>
          </w:p>
          <w:p w14:paraId="01154D53" w14:textId="77777777" w:rsidR="00004D97" w:rsidRDefault="00000000">
            <w:pPr>
              <w:pStyle w:val="TableParagraph"/>
              <w:ind w:left="82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29440D58" w14:textId="77777777" w:rsidR="00004D97" w:rsidRDefault="00000000">
            <w:pPr>
              <w:pStyle w:val="TableParagraph"/>
              <w:spacing w:before="7"/>
              <w:ind w:left="82" w:right="4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26748E18" w14:textId="77777777" w:rsidR="00004D97" w:rsidRDefault="00004D9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004D97" w14:paraId="1B4B178A" w14:textId="77777777">
        <w:trPr>
          <w:trHeight w:val="432"/>
        </w:trPr>
        <w:tc>
          <w:tcPr>
            <w:tcW w:w="2665" w:type="dxa"/>
          </w:tcPr>
          <w:p w14:paraId="607BE587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0C215416" w14:textId="77777777" w:rsidR="00004D9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5A3784D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0DA02A52" w14:textId="77777777">
        <w:trPr>
          <w:trHeight w:val="432"/>
        </w:trPr>
        <w:tc>
          <w:tcPr>
            <w:tcW w:w="2665" w:type="dxa"/>
          </w:tcPr>
          <w:p w14:paraId="2AD2BC76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7194BE9A" w14:textId="77777777" w:rsidR="00004D9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260FB93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233B9801" w14:textId="77777777">
        <w:trPr>
          <w:trHeight w:val="432"/>
        </w:trPr>
        <w:tc>
          <w:tcPr>
            <w:tcW w:w="2665" w:type="dxa"/>
          </w:tcPr>
          <w:p w14:paraId="54843F44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07BE55F" w14:textId="77777777" w:rsidR="00004D9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C1B6D43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6CBEE0D9" w14:textId="77777777">
        <w:trPr>
          <w:trHeight w:val="432"/>
        </w:trPr>
        <w:tc>
          <w:tcPr>
            <w:tcW w:w="20882" w:type="dxa"/>
            <w:gridSpan w:val="3"/>
          </w:tcPr>
          <w:p w14:paraId="40433116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004D97" w14:paraId="24F03181" w14:textId="77777777">
        <w:trPr>
          <w:trHeight w:val="432"/>
        </w:trPr>
        <w:tc>
          <w:tcPr>
            <w:tcW w:w="20882" w:type="dxa"/>
            <w:gridSpan w:val="3"/>
          </w:tcPr>
          <w:p w14:paraId="71C4C616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004D97" w14:paraId="1ED20CB0" w14:textId="77777777">
        <w:trPr>
          <w:trHeight w:val="432"/>
        </w:trPr>
        <w:tc>
          <w:tcPr>
            <w:tcW w:w="20882" w:type="dxa"/>
            <w:gridSpan w:val="3"/>
          </w:tcPr>
          <w:p w14:paraId="2DA7F0EA" w14:textId="77777777" w:rsidR="00004D9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7B3D80F1" w14:textId="77777777" w:rsidR="00004D97" w:rsidRDefault="00004D9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004D97" w14:paraId="72C51383" w14:textId="77777777">
        <w:trPr>
          <w:trHeight w:val="432"/>
        </w:trPr>
        <w:tc>
          <w:tcPr>
            <w:tcW w:w="20882" w:type="dxa"/>
            <w:gridSpan w:val="5"/>
          </w:tcPr>
          <w:p w14:paraId="0188A8EC" w14:textId="77777777" w:rsidR="00004D9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004D97" w14:paraId="1934E19C" w14:textId="77777777">
        <w:trPr>
          <w:trHeight w:val="432"/>
        </w:trPr>
        <w:tc>
          <w:tcPr>
            <w:tcW w:w="533" w:type="dxa"/>
          </w:tcPr>
          <w:p w14:paraId="0D8A881F" w14:textId="77777777" w:rsidR="00004D9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694D220" w14:textId="77777777" w:rsidR="00004D9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64DC654" w14:textId="77777777" w:rsidR="00004D9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0BE60E7" w14:textId="77777777" w:rsidR="00004D9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32985656" w14:textId="77777777" w:rsidR="00004D9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004D97" w14:paraId="645A68C7" w14:textId="77777777">
        <w:trPr>
          <w:trHeight w:val="389"/>
        </w:trPr>
        <w:tc>
          <w:tcPr>
            <w:tcW w:w="533" w:type="dxa"/>
          </w:tcPr>
          <w:p w14:paraId="1CBFD246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05F28E8A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5530612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1D1CB463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140F741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1EBBB067" w14:textId="77777777">
        <w:trPr>
          <w:trHeight w:val="389"/>
        </w:trPr>
        <w:tc>
          <w:tcPr>
            <w:tcW w:w="533" w:type="dxa"/>
          </w:tcPr>
          <w:p w14:paraId="7B729758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625113D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7133E2F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08454FA5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60D13C1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112BB32F" w14:textId="77777777">
        <w:trPr>
          <w:trHeight w:val="389"/>
        </w:trPr>
        <w:tc>
          <w:tcPr>
            <w:tcW w:w="533" w:type="dxa"/>
          </w:tcPr>
          <w:p w14:paraId="216B185E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2492836D" w14:textId="77777777" w:rsidR="00004D97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23C8A5B2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38960DF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8564898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7195AD9B" w14:textId="77777777">
        <w:trPr>
          <w:trHeight w:val="389"/>
        </w:trPr>
        <w:tc>
          <w:tcPr>
            <w:tcW w:w="533" w:type="dxa"/>
          </w:tcPr>
          <w:p w14:paraId="5485BBE2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2985B494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096D65B0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44E2D532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D19CB36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0687ADAD" w14:textId="77777777">
        <w:trPr>
          <w:trHeight w:val="389"/>
        </w:trPr>
        <w:tc>
          <w:tcPr>
            <w:tcW w:w="533" w:type="dxa"/>
          </w:tcPr>
          <w:p w14:paraId="16320F18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1979C1E5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6F102E2D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5AC87932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7DE4EF3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72075D7C" w14:textId="77777777">
        <w:trPr>
          <w:trHeight w:val="389"/>
        </w:trPr>
        <w:tc>
          <w:tcPr>
            <w:tcW w:w="533" w:type="dxa"/>
          </w:tcPr>
          <w:p w14:paraId="1E1E80D2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1340A9E5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32C2731C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68C6C67F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CB9E15C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71E9BCA7" w14:textId="77777777">
        <w:trPr>
          <w:trHeight w:val="389"/>
        </w:trPr>
        <w:tc>
          <w:tcPr>
            <w:tcW w:w="533" w:type="dxa"/>
          </w:tcPr>
          <w:p w14:paraId="1F9A60CD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00804A9B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4BABD47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1AFC23A3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5EFF729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480508FF" w14:textId="77777777">
        <w:trPr>
          <w:trHeight w:val="389"/>
        </w:trPr>
        <w:tc>
          <w:tcPr>
            <w:tcW w:w="533" w:type="dxa"/>
          </w:tcPr>
          <w:p w14:paraId="2EF74DED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60754F4B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F6FD40E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026CE77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BCB799A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26BA8F8E" w14:textId="77777777">
        <w:trPr>
          <w:trHeight w:val="389"/>
        </w:trPr>
        <w:tc>
          <w:tcPr>
            <w:tcW w:w="533" w:type="dxa"/>
          </w:tcPr>
          <w:p w14:paraId="043708D0" w14:textId="77777777" w:rsidR="00004D9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4E59D5CC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676BE2D3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0E9B230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065A6BE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04D97" w14:paraId="35D7EA26" w14:textId="77777777">
        <w:trPr>
          <w:trHeight w:val="389"/>
        </w:trPr>
        <w:tc>
          <w:tcPr>
            <w:tcW w:w="533" w:type="dxa"/>
          </w:tcPr>
          <w:p w14:paraId="5E220DD4" w14:textId="77777777" w:rsidR="00004D97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B7976A6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DC9A913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C6837E3" w14:textId="77777777" w:rsidR="00004D9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534CE36" w14:textId="77777777" w:rsidR="00004D97" w:rsidRDefault="00004D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3E894C" w14:textId="77777777" w:rsidR="00B96988" w:rsidRDefault="00B96988"/>
    <w:sectPr w:rsidR="00B96988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4D97"/>
    <w:rsid w:val="00004D97"/>
    <w:rsid w:val="00656DDF"/>
    <w:rsid w:val="00AE2551"/>
    <w:rsid w:val="00B9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69DF"/>
  <w15:docId w15:val="{FABF4935-E002-4116-9B8F-874DD2FF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7.01.01.2.06.0004 Penyediaan Bahan Logistik Kantor</dc:title>
  <dc:creator>SIPD</dc:creator>
  <cp:lastModifiedBy>syamsid dukha</cp:lastModifiedBy>
  <cp:revision>3</cp:revision>
  <cp:lastPrinted>2026-03-05T04:51:00Z</cp:lastPrinted>
  <dcterms:created xsi:type="dcterms:W3CDTF">2026-03-05T03:28:00Z</dcterms:created>
  <dcterms:modified xsi:type="dcterms:W3CDTF">2026-03-05T04:51:00Z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